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650D1" w:rsidRDefault="00B650D1" w:rsidP="00B650D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01BF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901BF7" w:rsidRDefault="0070168E" w:rsidP="00901B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901BF7" w:rsidRPr="00901BF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1BF7"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1683D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1BF7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0D1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2023-12-26T13:34:00Z</dcterms:modified>
</cp:coreProperties>
</file>